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7B" w:rsidRPr="00A6131B" w:rsidRDefault="009A707B" w:rsidP="009A70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131B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  <w:r w:rsidRPr="00A6131B">
        <w:rPr>
          <w:rFonts w:ascii="Times New Roman" w:hAnsi="Times New Roman" w:cs="Times New Roman"/>
          <w:b/>
          <w:caps/>
          <w:sz w:val="28"/>
          <w:szCs w:val="28"/>
        </w:rPr>
        <w:t>СОИСКАТЕЛЯ</w:t>
      </w:r>
    </w:p>
    <w:p w:rsidR="009A707B" w:rsidRPr="00A6131B" w:rsidRDefault="009A707B" w:rsidP="009A70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131B">
        <w:rPr>
          <w:rFonts w:ascii="Times New Roman" w:hAnsi="Times New Roman" w:cs="Times New Roman"/>
          <w:b/>
          <w:caps/>
          <w:sz w:val="28"/>
          <w:szCs w:val="28"/>
        </w:rPr>
        <w:t>(Заявителя по предварительной экспертизе)</w:t>
      </w:r>
    </w:p>
    <w:p w:rsidR="009A707B" w:rsidRPr="00A6131B" w:rsidRDefault="009A707B" w:rsidP="009A70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131B">
        <w:rPr>
          <w:rFonts w:ascii="Times New Roman" w:hAnsi="Times New Roman" w:cs="Times New Roman"/>
          <w:b/>
          <w:caps/>
          <w:sz w:val="28"/>
          <w:szCs w:val="28"/>
        </w:rPr>
        <w:t>(для стартапов)</w:t>
      </w:r>
    </w:p>
    <w:p w:rsidR="009A707B" w:rsidRPr="00A6131B" w:rsidRDefault="009A707B" w:rsidP="009A707B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9A707B" w:rsidRPr="00A6131B" w:rsidRDefault="009A707B" w:rsidP="009A707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ОБЩАЯ ИНФОРМАЦИЯ.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1. Название проекта.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2. Наименование (ФИО) Соискателя (Заявителя по предварительной экспертизе).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3. </w:t>
      </w:r>
      <w:r w:rsidRPr="00692762">
        <w:rPr>
          <w:rFonts w:ascii="Times New Roman" w:hAnsi="Times New Roman" w:cs="Times New Roman"/>
          <w:sz w:val="28"/>
          <w:szCs w:val="28"/>
        </w:rPr>
        <w:t>Направление, к которому относится проект (можно выбрать только одно направление): Стратегические компьютерные технологии и программное обеспечение.</w:t>
      </w:r>
      <w:r w:rsidRPr="00A61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4. Краткое резюме проекта (5 предложений) с указанием имеющихся наработок и основных целей развития проекта.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5. Контактное лицо по проекту (лицо, заполнявшее анкету): </w:t>
      </w:r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ФИО. </w:t>
      </w:r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Телефон.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c. E-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ПРОБЛЕМА И РЕШЕНИЕ.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6. Опишите проблему, на решение которой направлен проект: </w:t>
      </w:r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Описание проблемы.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Приведите ссылки на исследования и материалы, подтверждающие актуальность заявленной проблемы: </w:t>
      </w:r>
    </w:p>
    <w:p w:rsidR="009A707B" w:rsidRPr="00A6131B" w:rsidRDefault="009A707B" w:rsidP="009A707B">
      <w:pPr>
        <w:pStyle w:val="Default"/>
        <w:spacing w:after="7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i. … </w:t>
      </w:r>
    </w:p>
    <w:p w:rsidR="009A707B" w:rsidRPr="00A6131B" w:rsidRDefault="009A707B" w:rsidP="009A707B">
      <w:pPr>
        <w:pStyle w:val="Default"/>
        <w:spacing w:after="7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31B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. … </w:t>
      </w:r>
    </w:p>
    <w:p w:rsidR="009A707B" w:rsidRPr="00A6131B" w:rsidRDefault="009A707B" w:rsidP="009A707B">
      <w:pPr>
        <w:pStyle w:val="Default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31B">
        <w:rPr>
          <w:rFonts w:ascii="Times New Roman" w:hAnsi="Times New Roman" w:cs="Times New Roman"/>
          <w:sz w:val="28"/>
          <w:szCs w:val="28"/>
        </w:rPr>
        <w:t>iii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. ...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7. Как проект решает описанную проблему, и в чем заключается 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 подхода.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8. Опишите основные технологические и рыночные тренды в рассматриваемой отрасли: </w:t>
      </w:r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Описание трендов.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lastRenderedPageBreak/>
        <w:t>b. Приведите ссылки на соответствующие исследования и материалы.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1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A6131B">
        <w:rPr>
          <w:rFonts w:ascii="Times New Roman" w:hAnsi="Times New Roman" w:cs="Times New Roman"/>
          <w:sz w:val="28"/>
          <w:szCs w:val="28"/>
        </w:rPr>
        <w:t>. Приведите ссылки на наиболее близкие к заявленной Исследовательской деятельности российские и (или) зарубежные патенты, обладателем которых являются третьи лица.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6131B">
        <w:rPr>
          <w:rFonts w:ascii="Times New Roman" w:hAnsi="Times New Roman" w:cs="Times New Roman"/>
          <w:caps/>
          <w:sz w:val="28"/>
          <w:szCs w:val="28"/>
        </w:rPr>
        <w:t xml:space="preserve">ТЕХНОЛОГИЯ.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9. Приведите описание базовой технологии.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A6131B">
        <w:rPr>
          <w:rFonts w:ascii="Times New Roman" w:hAnsi="Times New Roman" w:cs="Times New Roman"/>
          <w:sz w:val="28"/>
          <w:szCs w:val="28"/>
        </w:rPr>
        <w:t>Укажите, при наличии, имеющие непосредственное отношение к проекту российские и (или) зарубежные научные публикации, патенты и (или) заявки на выдачу патента, обладателем (заявителем по которым) является Соискатель, а также разработанные алгоритмы, протоколы, программы для ЭВМ и (или) базы данных, исключительные права на которые принадлежат Вам, или, если они реализованы в рамках открытого кода GPL, то публичные ссылки на них:</w:t>
      </w:r>
      <w:proofErr w:type="gramEnd"/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… </w:t>
      </w:r>
    </w:p>
    <w:p w:rsidR="009A707B" w:rsidRPr="00A6131B" w:rsidRDefault="009A707B" w:rsidP="009A707B">
      <w:pPr>
        <w:pStyle w:val="Default"/>
        <w:spacing w:after="7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…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c. …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СХЕМА КОММЕРЦИАЛИЗАЦИИ.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11. Опишите предполагаемые основные направления коммерциализации Вашего проекта (в ближайшей перспективе и (или) в будущем): </w:t>
      </w:r>
    </w:p>
    <w:p w:rsidR="009A707B" w:rsidRPr="00A6131B" w:rsidRDefault="009A707B" w:rsidP="009A707B">
      <w:pPr>
        <w:pStyle w:val="Default"/>
        <w:spacing w:after="9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… </w:t>
      </w:r>
    </w:p>
    <w:p w:rsidR="009A707B" w:rsidRPr="00A6131B" w:rsidRDefault="009A707B" w:rsidP="009A707B">
      <w:pPr>
        <w:pStyle w:val="Default"/>
        <w:spacing w:after="9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…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c. …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КОНКУРИРУЮЩИЕ РЕШЕНИЯ.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12. Перечислите наиболее близкие аналоги Вашего решения на рынке и опишите, в чем заключается Ваше преимущество.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lastRenderedPageBreak/>
        <w:t xml:space="preserve">13. Перечислите </w:t>
      </w:r>
      <w:r w:rsidRPr="00A6131B">
        <w:rPr>
          <w:rFonts w:ascii="Times New Roman" w:hAnsi="Times New Roman" w:cs="Times New Roman"/>
          <w:color w:val="auto"/>
          <w:sz w:val="28"/>
          <w:szCs w:val="28"/>
        </w:rPr>
        <w:t>научные группы, институты, компании, ведущие аналогичные или близкие разработки и опишите, в чем заключается Ваше преимущество</w:t>
      </w:r>
      <w:r w:rsidRPr="00A613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ПАРАМЕТРЫ РЫНКА.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14. Укажите рынки, на которых потенциально может быть реализован проект  (перечислите страны, регионы, укажите основных потребителей, оцените примерный объем рынка, его динамику, ваше будущее позиционирование на нем).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15. Приведите ссылки на соответствующие исследования рынков (на русском или английском языках).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КОМАНДА.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16. Ключевые члены команды проекта (не менее 2-х, не более 4-х):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a. ФИО.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Роль в проекте (должность в компании).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c. Описание функций, задач, работ, которые будет выполнять данный член команды проекта в рамках проекта.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d. Сфера деятельности и профессиональные достижения.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e. Ключевой опыт, имеющий отношение к области данного проекта.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f. Образование (ВУЗ, специальность и т.д.), ученая степень, звание. </w:t>
      </w:r>
    </w:p>
    <w:p w:rsidR="009A707B" w:rsidRPr="00A6131B" w:rsidRDefault="009A707B" w:rsidP="009A707B">
      <w:pPr>
        <w:pStyle w:val="Default"/>
        <w:spacing w:after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g. </w:t>
      </w:r>
      <w:proofErr w:type="gramStart"/>
      <w:r w:rsidRPr="00A6131B">
        <w:rPr>
          <w:rFonts w:ascii="Times New Roman" w:hAnsi="Times New Roman" w:cs="Times New Roman"/>
          <w:sz w:val="28"/>
          <w:szCs w:val="28"/>
        </w:rPr>
        <w:t xml:space="preserve">Места работы, должности за последние 5 лет. </w:t>
      </w:r>
      <w:proofErr w:type="gramEnd"/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h. Научные публикации:</w:t>
      </w:r>
    </w:p>
    <w:p w:rsidR="009A707B" w:rsidRPr="00A6131B" w:rsidRDefault="009A707B" w:rsidP="009A707B">
      <w:pPr>
        <w:pStyle w:val="Default"/>
        <w:spacing w:after="9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i. … </w:t>
      </w:r>
    </w:p>
    <w:p w:rsidR="009A707B" w:rsidRPr="00A6131B" w:rsidRDefault="009A707B" w:rsidP="009A707B">
      <w:pPr>
        <w:pStyle w:val="Default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31B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. … 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i. Цитируемость (индекс цитируемости, индекс 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Хирша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 и тому подобное), доклады на международных научных конференциях.</w:t>
      </w:r>
    </w:p>
    <w:p w:rsidR="009A707B" w:rsidRPr="00A6131B" w:rsidRDefault="009A707B" w:rsidP="009A707B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6131B">
        <w:rPr>
          <w:rFonts w:ascii="Times New Roman" w:hAnsi="Times New Roman" w:cs="Times New Roman"/>
          <w:sz w:val="28"/>
          <w:szCs w:val="28"/>
        </w:rPr>
        <w:t xml:space="preserve">. При наличии, сведения об объектах интеллектуальной собственности в области выбранного Направления деятельности, включая изобретения, полезные модели, промышленные образцы, алгоритмы и протоколы, </w:t>
      </w:r>
      <w:r w:rsidRPr="00A6131B">
        <w:rPr>
          <w:rFonts w:ascii="Times New Roman" w:hAnsi="Times New Roman" w:cs="Times New Roman"/>
          <w:sz w:val="28"/>
          <w:szCs w:val="28"/>
        </w:rPr>
        <w:lastRenderedPageBreak/>
        <w:t>программы для ЭВМ, базы данных, топологии интегральных микросхем, автором (соавтором) которых является член команды.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РЕСУРСЫ. </w:t>
      </w:r>
    </w:p>
    <w:p w:rsidR="009A707B" w:rsidRPr="00A6131B" w:rsidRDefault="009A707B" w:rsidP="009A707B">
      <w:pPr>
        <w:pStyle w:val="Default"/>
        <w:spacing w:after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17. История и динамика развития проекта. </w:t>
      </w:r>
    </w:p>
    <w:p w:rsidR="009A707B" w:rsidRPr="00A6131B" w:rsidRDefault="009A707B" w:rsidP="009A707B">
      <w:pPr>
        <w:pStyle w:val="Default"/>
        <w:spacing w:after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18. Получали ли Вы и (или) члены команды проекта гранты на данную или схожую тематику? (даты, суммы, характер проектов, полученные результаты). </w:t>
      </w:r>
    </w:p>
    <w:p w:rsidR="009A707B" w:rsidRPr="00A6131B" w:rsidRDefault="009A707B" w:rsidP="009A707B">
      <w:pPr>
        <w:pStyle w:val="Default"/>
        <w:spacing w:after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19. Привлекалось ли венчурное и (или) иное финансирование? (инвесторы, суммы, результаты).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A6131B">
        <w:rPr>
          <w:rFonts w:ascii="Times New Roman" w:hAnsi="Times New Roman" w:cs="Times New Roman"/>
          <w:sz w:val="28"/>
          <w:szCs w:val="28"/>
        </w:rPr>
        <w:t>Участвует ли проект в программах других институтов развития (если да, то указать название института развития.</w:t>
      </w:r>
      <w:proofErr w:type="gramEnd"/>
      <w:r w:rsidRPr="00A61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131B">
        <w:rPr>
          <w:rFonts w:ascii="Times New Roman" w:hAnsi="Times New Roman" w:cs="Times New Roman"/>
          <w:sz w:val="28"/>
          <w:szCs w:val="28"/>
        </w:rPr>
        <w:t xml:space="preserve">К институтам развития, например, относятся 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Роснано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, РВК, Внешэкономбанк,  ММВБ, Фонд содействия развитию малых форм предприятий в научно-технической сфере, Агентство стратегических инициатив, Российская ассоциация прямого и венчурного инвестирования, 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Росмолодежь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>, ММВБ, «ОПОРА России»).</w:t>
      </w:r>
      <w:proofErr w:type="gramEnd"/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ЦЕЛИ И ЗАДАЧИ.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21. Укажите текущий статус проекта (какие результаты уже достигнуты и чем они подтверждены).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22. Опишите ключевые цели проекта (не более 3-х) и ориентировочный срок их достижения: </w:t>
      </w:r>
    </w:p>
    <w:p w:rsidR="009A707B" w:rsidRPr="00A6131B" w:rsidRDefault="009A707B" w:rsidP="009A707B">
      <w:pPr>
        <w:pStyle w:val="Default"/>
        <w:spacing w:after="9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a. … </w:t>
      </w:r>
    </w:p>
    <w:p w:rsidR="009A707B" w:rsidRPr="00A6131B" w:rsidRDefault="009A707B" w:rsidP="009A707B">
      <w:pPr>
        <w:pStyle w:val="Default"/>
        <w:spacing w:after="9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b. … </w:t>
      </w:r>
    </w:p>
    <w:p w:rsidR="009A707B" w:rsidRPr="00A6131B" w:rsidRDefault="009A707B" w:rsidP="009A707B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c. …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23. План реализации проекта:</w:t>
      </w:r>
    </w:p>
    <w:p w:rsidR="009A707B" w:rsidRPr="00A6131B" w:rsidRDefault="009A707B" w:rsidP="009A707B">
      <w:pPr>
        <w:pStyle w:val="Default"/>
        <w:spacing w:after="9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a. Дорожная карта проекта (ключевые ближайшие (2-3 года) этапы) по форме, приведенной ниже:</w:t>
      </w:r>
    </w:p>
    <w:tbl>
      <w:tblPr>
        <w:tblW w:w="9489" w:type="dxa"/>
        <w:tblInd w:w="93" w:type="dxa"/>
        <w:tblLook w:val="04A0" w:firstRow="1" w:lastRow="0" w:firstColumn="1" w:lastColumn="0" w:noHBand="0" w:noVBand="1"/>
      </w:tblPr>
      <w:tblGrid>
        <w:gridCol w:w="3467"/>
        <w:gridCol w:w="1303"/>
        <w:gridCol w:w="286"/>
        <w:gridCol w:w="1514"/>
        <w:gridCol w:w="10"/>
        <w:gridCol w:w="1540"/>
        <w:gridCol w:w="10"/>
        <w:gridCol w:w="1348"/>
        <w:gridCol w:w="11"/>
      </w:tblGrid>
      <w:tr w:rsidR="009A707B" w:rsidRPr="00A6131B" w:rsidTr="00883942">
        <w:trPr>
          <w:gridAfter w:val="1"/>
          <w:wAfter w:w="11" w:type="dxa"/>
          <w:trHeight w:val="57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КАРТА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5D9F1"/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20__ год</w:t>
            </w:r>
          </w:p>
        </w:tc>
      </w:tr>
      <w:tr w:rsidR="009A707B" w:rsidRPr="00A6131B" w:rsidTr="00883942">
        <w:trPr>
          <w:gridAfter w:val="1"/>
          <w:wAfter w:w="11" w:type="dxa"/>
          <w:trHeight w:val="78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[ПРОЕКТ]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Текущий статус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 квартал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 квартал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707B" w:rsidRPr="00A6131B" w:rsidRDefault="009A707B" w:rsidP="00883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Исследования и разработки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2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Создание продукта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2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Общее организационное развитие и план по найму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2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Защита интеллектуальной собственности и лицензирование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2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Маркетинг, внедрение, продвижение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383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707B" w:rsidRPr="00A6131B" w:rsidTr="00883942">
        <w:trPr>
          <w:gridAfter w:val="1"/>
          <w:wAfter w:w="11" w:type="dxa"/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Привлечение инвестиций и продажи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707B" w:rsidRPr="00A6131B" w:rsidDel="00E20EBD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707B" w:rsidRPr="00A6131B" w:rsidTr="00883942">
        <w:trPr>
          <w:gridAfter w:val="1"/>
          <w:wAfter w:w="11" w:type="dxa"/>
          <w:trHeight w:val="469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7B" w:rsidRPr="00A6131B" w:rsidRDefault="009A707B" w:rsidP="008839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A707B" w:rsidRPr="00A6131B" w:rsidRDefault="009A707B" w:rsidP="009A707B">
      <w:pPr>
        <w:pStyle w:val="Default"/>
        <w:spacing w:after="9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after="9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b. Обобщенный план последующего развития (до достижения коммерческого результата).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СВЕДЕНИЯ О ЮРИДИЧЕСКОМ ЛИЦЕ (ЗАЯВИТЕЛЕМ ПО ПРЕДВАРИТЕЛЬНОЙ ЭКСПЕРТИЗЕ НЕ ЗАПОЛНЯЮТСЯ).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24. Название юридического лица.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25. Контактный телефон.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26. Почтовый адрес.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 xml:space="preserve">-сайт. </w:t>
      </w:r>
    </w:p>
    <w:p w:rsidR="009A707B" w:rsidRPr="00A6131B" w:rsidRDefault="009A707B" w:rsidP="009A707B">
      <w:pPr>
        <w:pStyle w:val="Default"/>
        <w:spacing w:after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28. Основной государственный регистрационный номер (ОГРН) юридического лица.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29. Индивидуальный номер налогоплательщика (ИНН) юридического лица. </w:t>
      </w: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7B" w:rsidRPr="00A6131B" w:rsidRDefault="009A707B" w:rsidP="009A707B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ЗАКЛЮЧИТЕЛЬНАЯ ЧАСТЬ.</w:t>
      </w:r>
    </w:p>
    <w:p w:rsidR="009A707B" w:rsidRPr="00A6131B" w:rsidRDefault="009A707B" w:rsidP="009A707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 xml:space="preserve">Направляя настоящую Анкету в Некоммерческую организацию Фонд развития Центра разработки и коммерциализации новых технологий: </w:t>
      </w:r>
    </w:p>
    <w:p w:rsidR="009A707B" w:rsidRPr="00A6131B" w:rsidRDefault="009A707B" w:rsidP="009A707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1) Соискатель (Заявитель по предварительной экспертизе) подтверждает, что проект Соискателя не предполагает создания технологий двойного назначения, и просит Некоммерческую организацию Фонд развития Центра разработки и коммерциализации новых технологий по завершении формальной проверки Заявки направить Заявку на рассмотрение в Экспертную коллегию для проведения экспертизы Заявки по существу;</w:t>
      </w:r>
    </w:p>
    <w:p w:rsidR="009A707B" w:rsidRPr="00A6131B" w:rsidRDefault="009A707B" w:rsidP="009A707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>2) Соискатель принимает обязательство осуществлять Исследовательскую деятельность в соответствии с Законом и Правилами проекта, а также разместить свой постоянно действующий исполнительный орган (иные органы или лиц, имеющих право действовать от имени Соискателя без доверенности) на территории инновационного центра «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>» до 1 января 2014 года;</w:t>
      </w:r>
    </w:p>
    <w:p w:rsidR="009A707B" w:rsidRPr="00A6131B" w:rsidRDefault="009A707B" w:rsidP="009A707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1B">
        <w:rPr>
          <w:rFonts w:ascii="Times New Roman" w:hAnsi="Times New Roman" w:cs="Times New Roman"/>
          <w:sz w:val="28"/>
          <w:szCs w:val="28"/>
        </w:rPr>
        <w:t>3) Заявитель по предварительной экспертизе – физическое лицо – своей волей и в своем интересе выражает согласие на обработку его персональных данных Некоммерческой организацией Фонд развития Центра разработки и коммерциализации новых технологий для формирования реестра поступивших заявок на присвоение статуса участника проекта создания и обеспечения функционирования инновационного центра «</w:t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>», включая сбор, систематизацию, накопление, хранение, уточнение (обновление, изменение), распространение (в том числе передачу</w:t>
      </w:r>
      <w:proofErr w:type="gramEnd"/>
      <w:r w:rsidRPr="00A6131B">
        <w:rPr>
          <w:rFonts w:ascii="Times New Roman" w:hAnsi="Times New Roman" w:cs="Times New Roman"/>
          <w:sz w:val="28"/>
          <w:szCs w:val="28"/>
        </w:rPr>
        <w:t>) и уничтожение его персональных данных. Согласие выражается на неопределенный срок и может быть отозвано путем подачи Некоммерческой организации Фонд развития Центра разработки и коммерциализации новых технологий письменного заявления.</w:t>
      </w:r>
      <w:bookmarkStart w:id="0" w:name="_GoBack"/>
      <w:bookmarkEnd w:id="0"/>
    </w:p>
    <w:p w:rsidR="00A66DB4" w:rsidRDefault="00A66DB4"/>
    <w:sectPr w:rsidR="00A66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89"/>
    <w:rsid w:val="00685E89"/>
    <w:rsid w:val="009A707B"/>
    <w:rsid w:val="00A6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70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70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 Nadezhda</dc:creator>
  <cp:keywords/>
  <dc:description/>
  <cp:lastModifiedBy>Matveeva Nadezhda</cp:lastModifiedBy>
  <cp:revision>2</cp:revision>
  <dcterms:created xsi:type="dcterms:W3CDTF">2013-10-07T12:20:00Z</dcterms:created>
  <dcterms:modified xsi:type="dcterms:W3CDTF">2013-10-07T12:21:00Z</dcterms:modified>
</cp:coreProperties>
</file>